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50" w:rsidRPr="00F77F13" w:rsidRDefault="00205F50" w:rsidP="00205F50">
      <w:pPr>
        <w:pStyle w:val="Heading4"/>
        <w:spacing w:line="240" w:lineRule="auto"/>
        <w:rPr>
          <w:rFonts w:cs="Arial"/>
          <w:b/>
          <w:szCs w:val="22"/>
          <w:u w:val="none"/>
        </w:rPr>
      </w:pPr>
      <w:bookmarkStart w:id="0" w:name="_GoBack"/>
      <w:bookmarkEnd w:id="0"/>
      <w:proofErr w:type="gramStart"/>
      <w:r w:rsidRPr="00F77F13">
        <w:rPr>
          <w:rFonts w:cs="Arial"/>
          <w:b/>
          <w:szCs w:val="22"/>
          <w:u w:val="none"/>
        </w:rPr>
        <w:t>PRESS  RELEASE</w:t>
      </w:r>
      <w:proofErr w:type="gramEnd"/>
      <w:r w:rsidRPr="00F77F13">
        <w:rPr>
          <w:rFonts w:cs="Arial"/>
          <w:b/>
          <w:szCs w:val="22"/>
          <w:u w:val="none"/>
        </w:rPr>
        <w:tab/>
      </w:r>
      <w:r w:rsidR="006D0D48">
        <w:rPr>
          <w:u w:val="none"/>
        </w:rPr>
        <w:t>Jan. 23</w:t>
      </w:r>
      <w:r>
        <w:rPr>
          <w:u w:val="none"/>
        </w:rPr>
        <w:t>, 2014</w:t>
      </w:r>
    </w:p>
    <w:p w:rsidR="00205F50" w:rsidRPr="00DF4808" w:rsidRDefault="00205F50" w:rsidP="00205F50">
      <w:pPr>
        <w:rPr>
          <w:rFonts w:ascii="Arial" w:hAnsi="Arial" w:cs="Arial"/>
          <w:bCs/>
          <w:sz w:val="22"/>
          <w:szCs w:val="22"/>
        </w:rPr>
      </w:pPr>
      <w:r>
        <w:rPr>
          <w:rFonts w:ascii="Arial" w:hAnsi="Arial" w:cs="Arial"/>
          <w:bCs/>
          <w:sz w:val="22"/>
          <w:szCs w:val="22"/>
        </w:rPr>
        <w:t xml:space="preserve">Captain Bob’s </w:t>
      </w:r>
      <w:r w:rsidR="006D0D48">
        <w:rPr>
          <w:rFonts w:ascii="Arial" w:hAnsi="Arial" w:cs="Arial"/>
          <w:bCs/>
          <w:sz w:val="22"/>
          <w:szCs w:val="22"/>
        </w:rPr>
        <w:t xml:space="preserve">Historical </w:t>
      </w:r>
      <w:r>
        <w:rPr>
          <w:rFonts w:ascii="Arial" w:hAnsi="Arial" w:cs="Arial"/>
          <w:bCs/>
          <w:sz w:val="22"/>
          <w:szCs w:val="22"/>
        </w:rPr>
        <w:t>Treasure Museum</w:t>
      </w:r>
    </w:p>
    <w:p w:rsidR="00205F50" w:rsidRDefault="00205F50" w:rsidP="006D0D48">
      <w:pPr>
        <w:rPr>
          <w:rFonts w:ascii="Arial" w:hAnsi="Arial" w:cs="Arial"/>
          <w:sz w:val="22"/>
          <w:szCs w:val="22"/>
        </w:rPr>
      </w:pPr>
      <w:r>
        <w:rPr>
          <w:rFonts w:ascii="Arial" w:hAnsi="Arial" w:cs="Arial"/>
          <w:bCs/>
          <w:sz w:val="22"/>
          <w:szCs w:val="22"/>
        </w:rPr>
        <w:t>101 Seaway Drive, Fort Pierce, FL</w:t>
      </w:r>
      <w:r w:rsidRPr="00DF4808">
        <w:rPr>
          <w:rFonts w:ascii="Arial" w:hAnsi="Arial" w:cs="Arial"/>
          <w:bCs/>
          <w:sz w:val="22"/>
          <w:szCs w:val="22"/>
        </w:rPr>
        <w:t xml:space="preserve"> </w:t>
      </w:r>
      <w:r>
        <w:rPr>
          <w:rFonts w:ascii="Arial" w:hAnsi="Arial" w:cs="Arial"/>
          <w:bCs/>
          <w:sz w:val="22"/>
          <w:szCs w:val="22"/>
        </w:rPr>
        <w:t xml:space="preserve">  </w:t>
      </w:r>
      <w:r>
        <w:rPr>
          <w:rFonts w:ascii="Arial" w:hAnsi="Arial" w:cs="Arial"/>
          <w:color w:val="000000"/>
        </w:rPr>
        <w:t>34950-9103</w:t>
      </w:r>
      <w:r>
        <w:rPr>
          <w:rFonts w:ascii="Arial" w:hAnsi="Arial" w:cs="Arial"/>
          <w:color w:val="000000"/>
        </w:rPr>
        <w:br/>
      </w:r>
      <w:r w:rsidR="006D0D48">
        <w:rPr>
          <w:rFonts w:ascii="Arial" w:hAnsi="Arial" w:cs="Arial"/>
          <w:sz w:val="22"/>
          <w:szCs w:val="22"/>
        </w:rPr>
        <w:t xml:space="preserve">Contact San Miguel Treasure Tours Group at </w:t>
      </w:r>
    </w:p>
    <w:p w:rsidR="006D0D48" w:rsidRDefault="003E0567" w:rsidP="006D0D48">
      <w:pPr>
        <w:rPr>
          <w:rFonts w:ascii="Arial" w:hAnsi="Arial" w:cs="Arial"/>
          <w:sz w:val="22"/>
          <w:szCs w:val="22"/>
        </w:rPr>
      </w:pPr>
      <w:r>
        <w:t xml:space="preserve">Email: </w:t>
      </w:r>
      <w:hyperlink r:id="rId7" w:history="1">
        <w:r w:rsidR="006D0D48" w:rsidRPr="00D53B3B">
          <w:rPr>
            <w:rStyle w:val="Hyperlink"/>
            <w:rFonts w:ascii="Arial" w:hAnsi="Arial" w:cs="Arial"/>
            <w:sz w:val="22"/>
            <w:szCs w:val="22"/>
          </w:rPr>
          <w:t>contact@sanmigueltreasuretours.com</w:t>
        </w:r>
      </w:hyperlink>
      <w:r w:rsidR="006D0D48">
        <w:rPr>
          <w:rFonts w:ascii="Arial" w:hAnsi="Arial" w:cs="Arial"/>
          <w:sz w:val="22"/>
          <w:szCs w:val="22"/>
        </w:rPr>
        <w:t xml:space="preserve"> </w:t>
      </w:r>
    </w:p>
    <w:p w:rsidR="006D0D48" w:rsidRDefault="003E0567" w:rsidP="006D0D48">
      <w:pPr>
        <w:rPr>
          <w:rFonts w:ascii="Arial" w:hAnsi="Arial" w:cs="Arial"/>
          <w:sz w:val="22"/>
          <w:szCs w:val="22"/>
        </w:rPr>
      </w:pPr>
      <w:r>
        <w:t xml:space="preserve">Website: </w:t>
      </w:r>
      <w:hyperlink r:id="rId8" w:history="1">
        <w:r w:rsidR="006D0D48" w:rsidRPr="00D53B3B">
          <w:rPr>
            <w:rStyle w:val="Hyperlink"/>
            <w:rFonts w:ascii="Arial" w:hAnsi="Arial" w:cs="Arial"/>
            <w:sz w:val="22"/>
            <w:szCs w:val="22"/>
          </w:rPr>
          <w:t>www.sanmigueltreasuretours.com</w:t>
        </w:r>
      </w:hyperlink>
      <w:r w:rsidR="006D0D48">
        <w:rPr>
          <w:rFonts w:ascii="Arial" w:hAnsi="Arial" w:cs="Arial"/>
          <w:sz w:val="22"/>
          <w:szCs w:val="22"/>
        </w:rPr>
        <w:t xml:space="preserve"> </w:t>
      </w:r>
    </w:p>
    <w:p w:rsidR="003E0567" w:rsidRDefault="003E0567" w:rsidP="006D0D48">
      <w:pPr>
        <w:rPr>
          <w:rFonts w:ascii="Arial" w:hAnsi="Arial" w:cs="Arial"/>
          <w:sz w:val="22"/>
          <w:szCs w:val="22"/>
        </w:rPr>
      </w:pPr>
      <w:r>
        <w:rPr>
          <w:rFonts w:ascii="Arial" w:hAnsi="Arial" w:cs="Arial"/>
          <w:sz w:val="22"/>
          <w:szCs w:val="22"/>
        </w:rPr>
        <w:t>Or John Vesey, Editor: 561- 308-2841</w:t>
      </w:r>
    </w:p>
    <w:p w:rsidR="006D0D48" w:rsidRDefault="006D0D48" w:rsidP="006D0D48">
      <w:pPr>
        <w:rPr>
          <w:rFonts w:ascii="Arial" w:hAnsi="Arial" w:cs="Arial"/>
          <w:sz w:val="22"/>
          <w:szCs w:val="22"/>
        </w:rPr>
      </w:pPr>
    </w:p>
    <w:p w:rsidR="00205F50" w:rsidRPr="00892095" w:rsidRDefault="00205F50" w:rsidP="00205F50">
      <w:pPr>
        <w:spacing w:line="360" w:lineRule="auto"/>
        <w:ind w:left="2160"/>
        <w:rPr>
          <w:rFonts w:ascii="Arial" w:hAnsi="Arial" w:cs="Arial"/>
          <w:b/>
          <w:bCs/>
          <w:u w:val="single"/>
        </w:rPr>
      </w:pPr>
      <w:r>
        <w:rPr>
          <w:rFonts w:ascii="Arial" w:hAnsi="Arial" w:cs="Arial"/>
          <w:b/>
          <w:bCs/>
          <w:u w:val="single"/>
        </w:rPr>
        <w:t>FOR IMMEDIATE RELEASE</w:t>
      </w:r>
    </w:p>
    <w:p w:rsidR="00205F50" w:rsidRPr="00892095" w:rsidRDefault="00205F50" w:rsidP="00205F50">
      <w:pPr>
        <w:spacing w:line="360" w:lineRule="auto"/>
        <w:ind w:left="2160"/>
        <w:rPr>
          <w:rFonts w:ascii="Arial" w:hAnsi="Arial" w:cs="Arial"/>
          <w:b/>
          <w:bCs/>
          <w:sz w:val="16"/>
          <w:szCs w:val="16"/>
          <w:u w:val="single"/>
        </w:rPr>
      </w:pPr>
    </w:p>
    <w:p w:rsidR="00205F50" w:rsidRPr="00D33F48" w:rsidRDefault="00205F50" w:rsidP="00205F50">
      <w:pPr>
        <w:rPr>
          <w:rFonts w:ascii="Arial" w:hAnsi="Arial" w:cs="Arial"/>
          <w:b/>
        </w:rPr>
      </w:pPr>
      <w:r w:rsidRPr="00D33F48">
        <w:rPr>
          <w:rFonts w:ascii="Arial" w:hAnsi="Arial" w:cs="Arial"/>
          <w:b/>
          <w:sz w:val="22"/>
          <w:szCs w:val="22"/>
        </w:rPr>
        <w:t>Event:</w:t>
      </w:r>
      <w:r w:rsidRPr="00D33F48">
        <w:rPr>
          <w:rFonts w:ascii="Arial" w:hAnsi="Arial" w:cs="Arial"/>
          <w:b/>
          <w:sz w:val="22"/>
          <w:szCs w:val="22"/>
        </w:rPr>
        <w:tab/>
      </w:r>
      <w:r w:rsidRPr="00D33F48">
        <w:rPr>
          <w:rFonts w:ascii="Arial" w:hAnsi="Arial" w:cs="Arial"/>
          <w:b/>
          <w:sz w:val="22"/>
          <w:szCs w:val="22"/>
        </w:rPr>
        <w:tab/>
      </w:r>
      <w:r w:rsidR="006D0D48">
        <w:rPr>
          <w:rFonts w:ascii="Arial" w:hAnsi="Arial" w:cs="Arial"/>
          <w:b/>
          <w:sz w:val="22"/>
          <w:szCs w:val="22"/>
        </w:rPr>
        <w:t xml:space="preserve">Presentation by </w:t>
      </w:r>
      <w:r w:rsidRPr="00D33F48">
        <w:rPr>
          <w:rFonts w:ascii="Arial" w:hAnsi="Arial" w:cs="Arial"/>
          <w:b/>
          <w:sz w:val="22"/>
          <w:szCs w:val="22"/>
        </w:rPr>
        <w:t>Capt. Bob Bouchlas Sr.</w:t>
      </w:r>
      <w:r w:rsidR="006D0D48">
        <w:rPr>
          <w:rFonts w:ascii="Arial" w:hAnsi="Arial" w:cs="Arial"/>
          <w:b/>
          <w:sz w:val="22"/>
          <w:szCs w:val="22"/>
        </w:rPr>
        <w:t xml:space="preserve">: </w:t>
      </w:r>
      <w:r w:rsidRPr="00D33F48">
        <w:rPr>
          <w:rFonts w:ascii="Arial" w:hAnsi="Arial" w:cs="Arial"/>
          <w:b/>
        </w:rPr>
        <w:t>The Treasure Ship “1656” that Mel Fisher Never Found: “Maravillas”</w:t>
      </w:r>
      <w:r w:rsidR="006D0D48">
        <w:rPr>
          <w:rFonts w:ascii="Arial" w:hAnsi="Arial" w:cs="Arial"/>
          <w:b/>
        </w:rPr>
        <w:t>.</w:t>
      </w:r>
    </w:p>
    <w:p w:rsidR="00205F50" w:rsidRDefault="00205F50" w:rsidP="00205F50">
      <w:pPr>
        <w:rPr>
          <w:rFonts w:ascii="Arial" w:hAnsi="Arial" w:cs="Arial"/>
          <w:b/>
          <w:sz w:val="22"/>
          <w:szCs w:val="22"/>
        </w:rPr>
      </w:pPr>
    </w:p>
    <w:p w:rsidR="00205F50" w:rsidRPr="006B7018" w:rsidRDefault="00205F50" w:rsidP="00205F50">
      <w:pPr>
        <w:rPr>
          <w:rFonts w:ascii="Arial" w:hAnsi="Arial" w:cs="Arial"/>
          <w:b/>
          <w:sz w:val="22"/>
          <w:szCs w:val="22"/>
        </w:rPr>
      </w:pPr>
      <w:r w:rsidRPr="006B7018">
        <w:rPr>
          <w:rFonts w:ascii="Arial" w:hAnsi="Arial" w:cs="Arial"/>
          <w:b/>
          <w:sz w:val="22"/>
          <w:szCs w:val="22"/>
        </w:rPr>
        <w:t>When:</w:t>
      </w:r>
      <w:r w:rsidRPr="006B7018">
        <w:rPr>
          <w:rFonts w:ascii="Arial" w:hAnsi="Arial" w:cs="Arial"/>
          <w:b/>
          <w:sz w:val="22"/>
          <w:szCs w:val="22"/>
        </w:rPr>
        <w:tab/>
      </w:r>
      <w:r w:rsidRPr="006B7018">
        <w:rPr>
          <w:rFonts w:ascii="Arial" w:hAnsi="Arial" w:cs="Arial"/>
          <w:b/>
          <w:sz w:val="22"/>
          <w:szCs w:val="22"/>
        </w:rPr>
        <w:tab/>
      </w:r>
      <w:r>
        <w:rPr>
          <w:rFonts w:ascii="Arial" w:hAnsi="Arial" w:cs="Arial"/>
          <w:b/>
          <w:sz w:val="22"/>
          <w:szCs w:val="22"/>
        </w:rPr>
        <w:t xml:space="preserve">February 8, 2014 from 5:00 </w:t>
      </w:r>
      <w:r w:rsidR="006D0D48">
        <w:rPr>
          <w:rFonts w:ascii="Arial" w:hAnsi="Arial" w:cs="Arial"/>
          <w:b/>
          <w:sz w:val="22"/>
          <w:szCs w:val="22"/>
        </w:rPr>
        <w:t xml:space="preserve">p.m. </w:t>
      </w:r>
      <w:r>
        <w:rPr>
          <w:rFonts w:ascii="Arial" w:hAnsi="Arial" w:cs="Arial"/>
          <w:b/>
          <w:sz w:val="22"/>
          <w:szCs w:val="22"/>
        </w:rPr>
        <w:t xml:space="preserve">to 6:00 p.m. </w:t>
      </w:r>
    </w:p>
    <w:p w:rsidR="00205F50" w:rsidRPr="006B7018" w:rsidRDefault="00205F50" w:rsidP="00205F50">
      <w:pPr>
        <w:rPr>
          <w:rFonts w:ascii="Arial" w:hAnsi="Arial" w:cs="Arial"/>
          <w:b/>
          <w:sz w:val="22"/>
          <w:szCs w:val="22"/>
        </w:rPr>
      </w:pPr>
    </w:p>
    <w:p w:rsidR="00205F50" w:rsidRPr="00364023" w:rsidRDefault="00205F50" w:rsidP="00205F50">
      <w:pPr>
        <w:ind w:left="1440" w:hanging="1440"/>
        <w:rPr>
          <w:rFonts w:ascii="Arial" w:hAnsi="Arial" w:cs="Arial"/>
          <w:b/>
          <w:sz w:val="22"/>
          <w:szCs w:val="22"/>
        </w:rPr>
      </w:pPr>
      <w:r w:rsidRPr="00364023">
        <w:rPr>
          <w:rFonts w:ascii="Arial" w:hAnsi="Arial" w:cs="Arial"/>
          <w:b/>
          <w:sz w:val="22"/>
          <w:szCs w:val="22"/>
        </w:rPr>
        <w:t>Where:</w:t>
      </w:r>
      <w:r w:rsidRPr="00364023">
        <w:rPr>
          <w:rFonts w:ascii="Arial" w:hAnsi="Arial" w:cs="Arial"/>
          <w:b/>
          <w:sz w:val="22"/>
          <w:szCs w:val="22"/>
        </w:rPr>
        <w:tab/>
      </w:r>
      <w:r>
        <w:rPr>
          <w:rFonts w:ascii="Arial" w:hAnsi="Arial" w:cs="Arial"/>
          <w:b/>
          <w:sz w:val="22"/>
          <w:szCs w:val="22"/>
        </w:rPr>
        <w:t xml:space="preserve">Capt. Bob’s Place and Historical Treasure Museum, 101 Seaway Drive, Fort Pierce.  </w:t>
      </w:r>
    </w:p>
    <w:p w:rsidR="00205F50" w:rsidRDefault="00205F50" w:rsidP="004F05B9">
      <w:pPr>
        <w:rPr>
          <w:b/>
        </w:rPr>
      </w:pPr>
    </w:p>
    <w:p w:rsidR="004F05B9" w:rsidRDefault="004F05B9" w:rsidP="004F05B9">
      <w:pPr>
        <w:rPr>
          <w:b/>
        </w:rPr>
      </w:pPr>
      <w:r w:rsidRPr="004F05B9">
        <w:rPr>
          <w:b/>
        </w:rPr>
        <w:t>The Treasure Ship “1656” that Mel Fisher Never Found: “Maravillas”</w:t>
      </w:r>
      <w:r w:rsidR="00794524">
        <w:rPr>
          <w:b/>
        </w:rPr>
        <w:t>;</w:t>
      </w:r>
    </w:p>
    <w:p w:rsidR="00794524" w:rsidRDefault="00794524" w:rsidP="004F05B9">
      <w:pPr>
        <w:rPr>
          <w:b/>
        </w:rPr>
      </w:pPr>
      <w:r>
        <w:rPr>
          <w:b/>
        </w:rPr>
        <w:t xml:space="preserve">All-New Information Disclosed, Plus Intrinsic Artifacts </w:t>
      </w:r>
      <w:r w:rsidR="00F12076">
        <w:rPr>
          <w:b/>
        </w:rPr>
        <w:t xml:space="preserve">to be </w:t>
      </w:r>
      <w:r>
        <w:rPr>
          <w:b/>
        </w:rPr>
        <w:t>Displayed and Auctioned</w:t>
      </w:r>
    </w:p>
    <w:p w:rsidR="00F13854" w:rsidRDefault="00F13854" w:rsidP="00485BBB"/>
    <w:p w:rsidR="00794524" w:rsidRPr="00D33F48" w:rsidRDefault="00485BBB" w:rsidP="00485BBB">
      <w:r w:rsidRPr="00D33F48">
        <w:t>Capt. Bob Bouchlas</w:t>
      </w:r>
      <w:r w:rsidR="00356D0B" w:rsidRPr="00D33F48">
        <w:t xml:space="preserve"> Sr.</w:t>
      </w:r>
      <w:r w:rsidRPr="00D33F48">
        <w:t xml:space="preserve"> will speak Saturday, Feb. 8 on The Treasure Ship “1656” that Mel Fisher Never Found: “</w:t>
      </w:r>
      <w:r w:rsidR="00C84FBB" w:rsidRPr="00D33F48">
        <w:t>The Nuestra Se</w:t>
      </w:r>
      <w:r w:rsidR="006538CA" w:rsidRPr="00D33F48">
        <w:t>ñ</w:t>
      </w:r>
      <w:r w:rsidR="00C84FBB" w:rsidRPr="00D33F48">
        <w:t>ora</w:t>
      </w:r>
      <w:r w:rsidRPr="00D33F48">
        <w:t xml:space="preserve"> de las Maravillas”</w:t>
      </w:r>
      <w:r w:rsidR="005301A8" w:rsidRPr="00D33F48">
        <w:t>.  Th</w:t>
      </w:r>
      <w:r w:rsidR="00794524" w:rsidRPr="00D33F48">
        <w:t>e presentation w</w:t>
      </w:r>
      <w:r w:rsidR="005301A8" w:rsidRPr="00D33F48">
        <w:t xml:space="preserve">ill take place from </w:t>
      </w:r>
    </w:p>
    <w:p w:rsidR="00485BBB" w:rsidRPr="00D33F48" w:rsidRDefault="005301A8" w:rsidP="00485BBB">
      <w:r w:rsidRPr="00D33F48">
        <w:t>5</w:t>
      </w:r>
      <w:r w:rsidR="006D0D48">
        <w:t xml:space="preserve"> p.m.</w:t>
      </w:r>
      <w:r w:rsidRPr="00D33F48">
        <w:t>-6 p.m. at Capt. Bob’s Place and Historical Treasure Museum, 101 Seaway Drive in Fort Pierce.</w:t>
      </w:r>
    </w:p>
    <w:p w:rsidR="005301A8" w:rsidRPr="00D33F48" w:rsidRDefault="005301A8" w:rsidP="00485BBB"/>
    <w:p w:rsidR="00FD33D6" w:rsidRPr="00D33F48" w:rsidRDefault="005B0188" w:rsidP="00485BBB">
      <w:pPr>
        <w:rPr>
          <w:shd w:val="clear" w:color="auto" w:fill="FFFFFF"/>
        </w:rPr>
      </w:pPr>
      <w:r w:rsidRPr="00D33F48">
        <w:t xml:space="preserve">The </w:t>
      </w:r>
      <w:r w:rsidR="00854D04">
        <w:t xml:space="preserve">event </w:t>
      </w:r>
      <w:r w:rsidR="00FC672C" w:rsidRPr="00D33F48">
        <w:t>will be free and o</w:t>
      </w:r>
      <w:r w:rsidRPr="00D33F48">
        <w:t xml:space="preserve">pen to the </w:t>
      </w:r>
      <w:r w:rsidR="00854D04">
        <w:t>public, and Capt. Bob’s Famous O</w:t>
      </w:r>
      <w:r w:rsidRPr="00D33F48">
        <w:t>ysters will</w:t>
      </w:r>
      <w:r w:rsidRPr="00D33F48">
        <w:rPr>
          <w:shd w:val="clear" w:color="auto" w:fill="FFFFFF"/>
        </w:rPr>
        <w:t xml:space="preserve"> be served</w:t>
      </w:r>
      <w:r w:rsidR="00356D0B" w:rsidRPr="00D33F48">
        <w:rPr>
          <w:shd w:val="clear" w:color="auto" w:fill="FFFFFF"/>
        </w:rPr>
        <w:t xml:space="preserve"> complimentary; </w:t>
      </w:r>
      <w:r w:rsidR="00FC672C" w:rsidRPr="00D33F48">
        <w:rPr>
          <w:shd w:val="clear" w:color="auto" w:fill="FFFFFF"/>
        </w:rPr>
        <w:t xml:space="preserve">beer and wine </w:t>
      </w:r>
      <w:r w:rsidR="00356D0B" w:rsidRPr="00D33F48">
        <w:rPr>
          <w:shd w:val="clear" w:color="auto" w:fill="FFFFFF"/>
        </w:rPr>
        <w:t xml:space="preserve">will be </w:t>
      </w:r>
      <w:r w:rsidRPr="00D33F48">
        <w:rPr>
          <w:shd w:val="clear" w:color="auto" w:fill="FFFFFF"/>
        </w:rPr>
        <w:t>available.</w:t>
      </w:r>
      <w:r w:rsidRPr="00D33F48">
        <w:t xml:space="preserve">  </w:t>
      </w:r>
      <w:r w:rsidR="00356D0B" w:rsidRPr="00D33F48">
        <w:t>T</w:t>
      </w:r>
      <w:r w:rsidRPr="00D33F48">
        <w:t xml:space="preserve">here will be </w:t>
      </w:r>
      <w:r w:rsidR="00FC672C" w:rsidRPr="00D33F48">
        <w:t xml:space="preserve">several </w:t>
      </w:r>
      <w:r w:rsidRPr="00D33F48">
        <w:t>intrinsic artifacts on display</w:t>
      </w:r>
      <w:r w:rsidR="00443D82" w:rsidRPr="00D33F48">
        <w:t xml:space="preserve">, </w:t>
      </w:r>
      <w:r w:rsidR="00356D0B" w:rsidRPr="00D33F48">
        <w:t>including</w:t>
      </w:r>
      <w:r w:rsidRPr="00D33F48">
        <w:t xml:space="preserve"> </w:t>
      </w:r>
      <w:r w:rsidR="007644CC" w:rsidRPr="00D33F48">
        <w:t>a gold nugget and one of the world’s largest</w:t>
      </w:r>
      <w:r w:rsidR="006538CA" w:rsidRPr="00D33F48">
        <w:t xml:space="preserve"> uncut emeralds</w:t>
      </w:r>
      <w:r w:rsidR="00356D0B" w:rsidRPr="00D33F48">
        <w:t>.  A</w:t>
      </w:r>
      <w:r w:rsidR="006538CA" w:rsidRPr="00D33F48">
        <w:t>n auction of treasure coins that were retrieved before the laws were changed</w:t>
      </w:r>
      <w:r w:rsidR="00356D0B" w:rsidRPr="00D33F48">
        <w:t xml:space="preserve"> will take place following the presentation.  T</w:t>
      </w:r>
      <w:r w:rsidR="00FC672C" w:rsidRPr="00D33F48">
        <w:t>here will be</w:t>
      </w:r>
      <w:r w:rsidR="00356D0B" w:rsidRPr="00D33F48">
        <w:t xml:space="preserve"> </w:t>
      </w:r>
      <w:r w:rsidR="00FC672C" w:rsidRPr="00D33F48">
        <w:t>o</w:t>
      </w:r>
      <w:r w:rsidRPr="00D33F48">
        <w:t>n-premises p</w:t>
      </w:r>
      <w:r w:rsidRPr="00D33F48">
        <w:rPr>
          <w:shd w:val="clear" w:color="auto" w:fill="FFFFFF"/>
        </w:rPr>
        <w:t>olice protection</w:t>
      </w:r>
      <w:r w:rsidR="00FC672C" w:rsidRPr="00D33F48">
        <w:rPr>
          <w:shd w:val="clear" w:color="auto" w:fill="FFFFFF"/>
        </w:rPr>
        <w:t xml:space="preserve"> </w:t>
      </w:r>
      <w:r w:rsidRPr="00D33F48">
        <w:rPr>
          <w:shd w:val="clear" w:color="auto" w:fill="FFFFFF"/>
        </w:rPr>
        <w:t>provided.</w:t>
      </w:r>
      <w:r w:rsidR="00F13854" w:rsidRPr="00D33F48">
        <w:rPr>
          <w:shd w:val="clear" w:color="auto" w:fill="FFFFFF"/>
        </w:rPr>
        <w:t xml:space="preserve">  </w:t>
      </w:r>
    </w:p>
    <w:p w:rsidR="00FD33D6" w:rsidRPr="00D33F48" w:rsidRDefault="00FD33D6" w:rsidP="00485BBB">
      <w:pPr>
        <w:rPr>
          <w:shd w:val="clear" w:color="auto" w:fill="FFFFFF"/>
        </w:rPr>
      </w:pPr>
    </w:p>
    <w:p w:rsidR="005B0188" w:rsidRPr="00D33F48" w:rsidRDefault="00FD33D6" w:rsidP="00485BBB">
      <w:pPr>
        <w:rPr>
          <w:shd w:val="clear" w:color="auto" w:fill="FFFFFF"/>
        </w:rPr>
      </w:pPr>
      <w:r w:rsidRPr="00D33F48">
        <w:rPr>
          <w:shd w:val="clear" w:color="auto" w:fill="FFFFFF"/>
        </w:rPr>
        <w:t xml:space="preserve">The </w:t>
      </w:r>
      <w:r w:rsidR="00356D0B" w:rsidRPr="00D33F48">
        <w:rPr>
          <w:shd w:val="clear" w:color="auto" w:fill="FFFFFF"/>
        </w:rPr>
        <w:t xml:space="preserve">solid </w:t>
      </w:r>
      <w:r w:rsidRPr="00D33F48">
        <w:rPr>
          <w:shd w:val="clear" w:color="auto" w:fill="FFFFFF"/>
        </w:rPr>
        <w:t xml:space="preserve">gold nugget was on a ship that went down in </w:t>
      </w:r>
      <w:r w:rsidRPr="00D33F48">
        <w:t>1715 and was discovered by Kip Wagner and Gene Chevalier.  Capt. Bouchlas also has one of the oldest Shipwreck Cannons in existence</w:t>
      </w:r>
      <w:r w:rsidR="00854D04">
        <w:t xml:space="preserve">, which was </w:t>
      </w:r>
      <w:r w:rsidRPr="00D33F48">
        <w:t xml:space="preserve">on a ship that went down in 1594.  </w:t>
      </w:r>
      <w:r w:rsidR="00356D0B" w:rsidRPr="00D33F48">
        <w:t>T</w:t>
      </w:r>
      <w:r w:rsidR="00F13854" w:rsidRPr="00D33F48">
        <w:rPr>
          <w:shd w:val="clear" w:color="auto" w:fill="FFFFFF"/>
        </w:rPr>
        <w:t xml:space="preserve">here will </w:t>
      </w:r>
      <w:r w:rsidR="00356D0B" w:rsidRPr="00D33F48">
        <w:rPr>
          <w:shd w:val="clear" w:color="auto" w:fill="FFFFFF"/>
        </w:rPr>
        <w:t xml:space="preserve">be </w:t>
      </w:r>
      <w:r w:rsidR="00F13854" w:rsidRPr="00D33F48">
        <w:rPr>
          <w:shd w:val="clear" w:color="auto" w:fill="FFFFFF"/>
        </w:rPr>
        <w:t>an open forum where he will answer questions from the public.</w:t>
      </w:r>
    </w:p>
    <w:p w:rsidR="005B0188" w:rsidRPr="00D33F48" w:rsidRDefault="005B0188" w:rsidP="00485BBB"/>
    <w:p w:rsidR="00F13854" w:rsidRDefault="00F13854" w:rsidP="00485BBB">
      <w:r w:rsidRPr="00D33F48">
        <w:t xml:space="preserve">He also plans to discuss </w:t>
      </w:r>
      <w:r w:rsidR="001376F5" w:rsidRPr="00D33F48">
        <w:t>the real secret regarding a 1978</w:t>
      </w:r>
      <w:r w:rsidRPr="00D33F48">
        <w:t xml:space="preserve"> Russian Killer Satellite that </w:t>
      </w:r>
      <w:r w:rsidR="00D33F48">
        <w:t xml:space="preserve">decayed over the United States and </w:t>
      </w:r>
      <w:r w:rsidRPr="00D33F48">
        <w:t>forced</w:t>
      </w:r>
      <w:r w:rsidR="00FD33D6" w:rsidRPr="00D33F48">
        <w:t xml:space="preserve"> </w:t>
      </w:r>
      <w:r w:rsidRPr="00D33F48">
        <w:t xml:space="preserve">then-President Jimmy Carter to be </w:t>
      </w:r>
      <w:r w:rsidR="00D33F48">
        <w:t xml:space="preserve">secretly </w:t>
      </w:r>
      <w:r w:rsidRPr="00D33F48">
        <w:t>evacuated from Washington</w:t>
      </w:r>
      <w:r w:rsidR="00D33F48">
        <w:t>,</w:t>
      </w:r>
      <w:r w:rsidRPr="00D33F48">
        <w:t xml:space="preserve"> D.C.</w:t>
      </w:r>
      <w:r w:rsidR="00D33F48">
        <w:t xml:space="preserve"> to Camp David for security and safety reasons.  This was discussed in the Palm Beach media for many months, but it wasn’t until one year later when President Carter’s Cabinet member Jay Solomon revealed and corroborated that this was true when he spoke in Palm Beach at the Breaker’s Hotel.</w:t>
      </w:r>
    </w:p>
    <w:p w:rsidR="00D33F48" w:rsidRDefault="00D33F48" w:rsidP="00485BBB"/>
    <w:p w:rsidR="00D33F48" w:rsidRPr="00D33F48" w:rsidRDefault="00D33F48" w:rsidP="00485BBB">
      <w:r>
        <w:t xml:space="preserve">Although there were a great number of newspaper articles on this subject, Capt. Bouchlas still owns all of the copyrights to this story and he has also published a book on the subject, “Great </w:t>
      </w:r>
      <w:r>
        <w:lastRenderedPageBreak/>
        <w:t>Slave to Jupiter.”  This amazing story will also be discussed during Capt. Bouchlas’ Feb. 8</w:t>
      </w:r>
      <w:r w:rsidRPr="00D33F48">
        <w:rPr>
          <w:vertAlign w:val="superscript"/>
        </w:rPr>
        <w:t>th</w:t>
      </w:r>
      <w:r>
        <w:t xml:space="preserve"> presentation.</w:t>
      </w:r>
    </w:p>
    <w:p w:rsidR="00F13854" w:rsidRPr="00D33F48" w:rsidRDefault="00F13854" w:rsidP="00485BBB"/>
    <w:p w:rsidR="005301A8" w:rsidRPr="00D33F48" w:rsidRDefault="005301A8" w:rsidP="00485BBB">
      <w:r w:rsidRPr="00D33F48">
        <w:t xml:space="preserve">Capt. Bob Bouchlas, owner of Capt. Bob’s Place and Historical Treasure Museum, </w:t>
      </w:r>
      <w:r w:rsidR="00794524" w:rsidRPr="00D33F48">
        <w:t xml:space="preserve">is the original discoverer </w:t>
      </w:r>
      <w:r w:rsidR="00356D0B" w:rsidRPr="00D33F48">
        <w:t xml:space="preserve">and </w:t>
      </w:r>
      <w:r w:rsidR="001376F5" w:rsidRPr="00D33F48">
        <w:t>began his search for t</w:t>
      </w:r>
      <w:r w:rsidRPr="00D33F48">
        <w:t>he Spanish Galleon “The Maravillas” in 1975.  The Galleon was sunk near Memory Rock in the Bahamas in 1656.</w:t>
      </w:r>
      <w:r w:rsidR="006848D2" w:rsidRPr="00D33F48">
        <w:t xml:space="preserve">  Capt. Bouchlas is one of only five living treasure hunters in the Western Hemisphere.</w:t>
      </w:r>
    </w:p>
    <w:p w:rsidR="00485BBB" w:rsidRPr="00D33F48" w:rsidRDefault="00485BBB" w:rsidP="004F05B9"/>
    <w:p w:rsidR="006538CA" w:rsidRPr="00D33F48" w:rsidRDefault="00794524" w:rsidP="004F05B9">
      <w:r w:rsidRPr="00D33F48">
        <w:t xml:space="preserve">Mel Fisher, who </w:t>
      </w:r>
      <w:r w:rsidR="006538CA" w:rsidRPr="00D33F48">
        <w:t xml:space="preserve">died in 1998, </w:t>
      </w:r>
      <w:r w:rsidR="00FC672C" w:rsidRPr="00D33F48">
        <w:t xml:space="preserve">is famous for </w:t>
      </w:r>
      <w:r w:rsidRPr="00D33F48">
        <w:t>discover</w:t>
      </w:r>
      <w:r w:rsidR="007644CC" w:rsidRPr="00D33F48">
        <w:t xml:space="preserve">ing in 1985 </w:t>
      </w:r>
      <w:r w:rsidRPr="00D33F48">
        <w:t xml:space="preserve">the </w:t>
      </w:r>
      <w:r w:rsidR="006538CA" w:rsidRPr="00D33F48">
        <w:t>“</w:t>
      </w:r>
      <w:r w:rsidR="00FC672C" w:rsidRPr="00D33F48">
        <w:t>Nuestra Se</w:t>
      </w:r>
      <w:r w:rsidR="006538CA" w:rsidRPr="00D33F48">
        <w:t>ñ</w:t>
      </w:r>
      <w:r w:rsidR="00FC672C" w:rsidRPr="00D33F48">
        <w:t xml:space="preserve">ora de </w:t>
      </w:r>
      <w:proofErr w:type="spellStart"/>
      <w:r w:rsidRPr="00D33F48">
        <w:t>Atocha</w:t>
      </w:r>
      <w:proofErr w:type="spellEnd"/>
      <w:r w:rsidRPr="00D33F48">
        <w:t>,</w:t>
      </w:r>
      <w:r w:rsidR="006538CA" w:rsidRPr="00D33F48">
        <w:t>”</w:t>
      </w:r>
      <w:r w:rsidRPr="00D33F48">
        <w:t xml:space="preserve"> </w:t>
      </w:r>
      <w:r w:rsidR="00FC672C" w:rsidRPr="00D33F48">
        <w:t>which sunk in 1622 near the Florida Keys</w:t>
      </w:r>
      <w:r w:rsidR="007644CC" w:rsidRPr="00D33F48">
        <w:t xml:space="preserve">, </w:t>
      </w:r>
      <w:r w:rsidR="00356D0B" w:rsidRPr="00D33F48">
        <w:t xml:space="preserve">and </w:t>
      </w:r>
      <w:r w:rsidRPr="00D33F48">
        <w:t xml:space="preserve">was </w:t>
      </w:r>
      <w:r w:rsidR="007644CC" w:rsidRPr="00D33F48">
        <w:t xml:space="preserve">also </w:t>
      </w:r>
      <w:r w:rsidRPr="00D33F48">
        <w:t xml:space="preserve">one of the treasure hunters who had </w:t>
      </w:r>
      <w:r w:rsidR="007644CC" w:rsidRPr="00D33F48">
        <w:t xml:space="preserve">also </w:t>
      </w:r>
      <w:r w:rsidRPr="00D33F48">
        <w:t xml:space="preserve">been looking for the </w:t>
      </w:r>
      <w:r w:rsidR="00356D0B" w:rsidRPr="00D33F48">
        <w:t>“</w:t>
      </w:r>
      <w:r w:rsidRPr="00D33F48">
        <w:t>Maravillas”</w:t>
      </w:r>
      <w:r w:rsidR="00356D0B" w:rsidRPr="00D33F48">
        <w:t>.</w:t>
      </w:r>
      <w:r w:rsidR="007644CC" w:rsidRPr="00D33F48">
        <w:t xml:space="preserve"> </w:t>
      </w:r>
    </w:p>
    <w:p w:rsidR="006538CA" w:rsidRPr="00D33F48" w:rsidRDefault="006538CA" w:rsidP="004F05B9"/>
    <w:p w:rsidR="00794524" w:rsidRPr="00D33F48" w:rsidRDefault="00794524" w:rsidP="004F05B9">
      <w:r w:rsidRPr="00D33F48">
        <w:t>“</w:t>
      </w:r>
      <w:r w:rsidR="006538CA" w:rsidRPr="00D33F48">
        <w:t xml:space="preserve">When he </w:t>
      </w:r>
      <w:r w:rsidRPr="00D33F48">
        <w:t xml:space="preserve">gave up </w:t>
      </w:r>
      <w:r w:rsidR="006538CA" w:rsidRPr="00D33F48">
        <w:t>looking for her</w:t>
      </w:r>
      <w:r w:rsidR="007644CC" w:rsidRPr="00D33F48">
        <w:t xml:space="preserve">, </w:t>
      </w:r>
      <w:r w:rsidR="006538CA" w:rsidRPr="00D33F48">
        <w:t xml:space="preserve">he urged </w:t>
      </w:r>
      <w:r w:rsidR="007644CC" w:rsidRPr="00D33F48">
        <w:t>me to keep looking</w:t>
      </w:r>
      <w:r w:rsidR="006538CA" w:rsidRPr="00D33F48">
        <w:t>,” Capt. Bouchlas said</w:t>
      </w:r>
      <w:r w:rsidR="007644CC" w:rsidRPr="00D33F48">
        <w:t xml:space="preserve">.  </w:t>
      </w:r>
      <w:r w:rsidR="006538CA" w:rsidRPr="00D33F48">
        <w:t>“</w:t>
      </w:r>
      <w:r w:rsidR="00F13854" w:rsidRPr="00D33F48">
        <w:t>And I did</w:t>
      </w:r>
      <w:r w:rsidR="00356D0B" w:rsidRPr="00D33F48">
        <w:t xml:space="preserve"> exactly that</w:t>
      </w:r>
      <w:r w:rsidR="00B62767" w:rsidRPr="00D33F48">
        <w:t xml:space="preserve">.  </w:t>
      </w:r>
      <w:r w:rsidR="007644CC" w:rsidRPr="00D33F48">
        <w:t>I found her in 1975 because I didn’t quit</w:t>
      </w:r>
      <w:r w:rsidR="006538CA" w:rsidRPr="00D33F48">
        <w:t>; I kept looking</w:t>
      </w:r>
      <w:r w:rsidR="007644CC" w:rsidRPr="00D33F48">
        <w:t xml:space="preserve">.  As a result, I also </w:t>
      </w:r>
      <w:r w:rsidRPr="00D33F48">
        <w:t xml:space="preserve">have two museums – one in West Palm Beach and one in Fort Pierce – devoted to displaying the artifacts from the </w:t>
      </w:r>
      <w:r w:rsidR="00356D0B" w:rsidRPr="00D33F48">
        <w:t>“</w:t>
      </w:r>
      <w:r w:rsidRPr="00D33F48">
        <w:t>Maravillas</w:t>
      </w:r>
      <w:r w:rsidR="00356D0B" w:rsidRPr="00D33F48">
        <w:t>”</w:t>
      </w:r>
      <w:r w:rsidRPr="00D33F48">
        <w:t xml:space="preserve"> and telling its wonderful – yet tragic – story.”</w:t>
      </w:r>
      <w:r w:rsidR="007644CC" w:rsidRPr="00D33F48">
        <w:t xml:space="preserve">  </w:t>
      </w:r>
    </w:p>
    <w:p w:rsidR="006848D2" w:rsidRPr="00D33F48" w:rsidRDefault="006848D2" w:rsidP="004F05B9"/>
    <w:p w:rsidR="00F13854" w:rsidRPr="00D33F48" w:rsidRDefault="00C84FBB" w:rsidP="004F05B9">
      <w:r w:rsidRPr="00D33F48">
        <w:t xml:space="preserve">When the </w:t>
      </w:r>
      <w:r w:rsidR="00356D0B" w:rsidRPr="00D33F48">
        <w:t>“</w:t>
      </w:r>
      <w:r w:rsidRPr="00D33F48">
        <w:t>Maravillas</w:t>
      </w:r>
      <w:r w:rsidR="00356D0B" w:rsidRPr="00D33F48">
        <w:t>”</w:t>
      </w:r>
      <w:r w:rsidRPr="00D33F48">
        <w:t xml:space="preserve"> went down in 1656, </w:t>
      </w:r>
      <w:r w:rsidR="007644CC" w:rsidRPr="00D33F48">
        <w:t xml:space="preserve">taking with it </w:t>
      </w:r>
      <w:r w:rsidRPr="00D33F48">
        <w:t>more than $2 billion in gold, silver and precious gems</w:t>
      </w:r>
      <w:r w:rsidR="007644CC" w:rsidRPr="00D33F48">
        <w:t>, it also had 650 men and women, along with military personnel – many Conquistadors – onboard</w:t>
      </w:r>
      <w:r w:rsidRPr="00D33F48">
        <w:t xml:space="preserve">.  </w:t>
      </w:r>
    </w:p>
    <w:p w:rsidR="00F13854" w:rsidRPr="00D33F48" w:rsidRDefault="00F13854" w:rsidP="004F05B9"/>
    <w:p w:rsidR="006538CA" w:rsidRPr="00D33F48" w:rsidRDefault="006538CA" w:rsidP="004F05B9">
      <w:r w:rsidRPr="00D33F48">
        <w:t xml:space="preserve">“So, much like the ‘U.S.S. Arizona’, which was bombed in </w:t>
      </w:r>
      <w:r w:rsidR="00012C9B" w:rsidRPr="00D33F48">
        <w:t>Pearl Harbor and plunged us into World War II, the Nuestra Señora de las Maravillas was a military vessel</w:t>
      </w:r>
      <w:r w:rsidR="00356D0B" w:rsidRPr="00D33F48">
        <w:t xml:space="preserve"> protecting its contents w</w:t>
      </w:r>
      <w:r w:rsidR="009C57A6">
        <w:t>h</w:t>
      </w:r>
      <w:r w:rsidR="00356D0B" w:rsidRPr="00D33F48">
        <w:t>en it</w:t>
      </w:r>
      <w:r w:rsidR="00012C9B" w:rsidRPr="00D33F48">
        <w:t xml:space="preserve"> sunk that tragic day in 1656.”</w:t>
      </w:r>
    </w:p>
    <w:p w:rsidR="001376F5" w:rsidRPr="00D33F48" w:rsidRDefault="001376F5" w:rsidP="004F05B9"/>
    <w:p w:rsidR="007644CC" w:rsidRPr="00D33F48" w:rsidRDefault="00C84FBB" w:rsidP="004F05B9">
      <w:r w:rsidRPr="00D33F48">
        <w:t xml:space="preserve">The </w:t>
      </w:r>
      <w:r w:rsidR="00356D0B" w:rsidRPr="00D33F48">
        <w:t>“</w:t>
      </w:r>
      <w:r w:rsidRPr="00D33F48">
        <w:t>Maravillas</w:t>
      </w:r>
      <w:r w:rsidR="00356D0B" w:rsidRPr="00D33F48">
        <w:t>”</w:t>
      </w:r>
      <w:r w:rsidRPr="00D33F48">
        <w:t xml:space="preserve"> also carried – as its secret cargo – a life-size statue</w:t>
      </w:r>
      <w:r w:rsidR="00A835F2">
        <w:t xml:space="preserve"> </w:t>
      </w:r>
      <w:r w:rsidRPr="00D33F48">
        <w:t>of the Madonna and Christ-child</w:t>
      </w:r>
      <w:r w:rsidR="00A835F2">
        <w:t>, made of gold</w:t>
      </w:r>
      <w:r w:rsidR="00F13CAB">
        <w:t>.</w:t>
      </w:r>
      <w:r w:rsidRPr="00D33F48">
        <w:t xml:space="preserve">  The sta</w:t>
      </w:r>
      <w:r w:rsidR="00012C9B" w:rsidRPr="00D33F48">
        <w:t xml:space="preserve">tue is still in its watery vault, waiting to be </w:t>
      </w:r>
      <w:r w:rsidR="00356D0B" w:rsidRPr="00D33F48">
        <w:t>re</w:t>
      </w:r>
      <w:r w:rsidR="00012C9B" w:rsidRPr="00D33F48">
        <w:t>covered</w:t>
      </w:r>
      <w:r w:rsidRPr="00D33F48">
        <w:t xml:space="preserve">.  </w:t>
      </w:r>
    </w:p>
    <w:p w:rsidR="007644CC" w:rsidRPr="00D33F48" w:rsidRDefault="007644CC" w:rsidP="004F05B9"/>
    <w:p w:rsidR="005B0188" w:rsidRPr="00D33F48" w:rsidRDefault="00C84FBB" w:rsidP="004F05B9">
      <w:r w:rsidRPr="00D33F48">
        <w:t>“</w:t>
      </w:r>
      <w:r w:rsidR="00012C9B" w:rsidRPr="00D33F48">
        <w:t>Yes, the statue is made of gold and I’m sure she is worth many millions of dollar</w:t>
      </w:r>
      <w:r w:rsidR="00356D0B" w:rsidRPr="00D33F48">
        <w:t>s</w:t>
      </w:r>
      <w:r w:rsidR="00012C9B" w:rsidRPr="00D33F48">
        <w:t xml:space="preserve">.  But </w:t>
      </w:r>
      <w:r w:rsidR="00F13854" w:rsidRPr="00D33F48">
        <w:t xml:space="preserve">to me, she is priceless, because </w:t>
      </w:r>
      <w:r w:rsidR="00356D0B" w:rsidRPr="00D33F48">
        <w:t>I’m not interested in gold or</w:t>
      </w:r>
      <w:r w:rsidR="00012C9B" w:rsidRPr="00D33F48">
        <w:t xml:space="preserve"> silver</w:t>
      </w:r>
      <w:r w:rsidR="00A835F2">
        <w:t>.  I’m interested in reuniting Orthodox and Catholic Christianity</w:t>
      </w:r>
      <w:r w:rsidR="00012C9B" w:rsidRPr="00D33F48">
        <w:t>,” Capt. Bouchlas said.  “</w:t>
      </w:r>
      <w:r w:rsidR="00F13854" w:rsidRPr="00D33F48">
        <w:t xml:space="preserve">The statue is priceless because </w:t>
      </w:r>
      <w:r w:rsidR="00012C9B" w:rsidRPr="00D33F48">
        <w:t xml:space="preserve">I want the gold statue for one reason, and one reason only.  </w:t>
      </w:r>
      <w:r w:rsidRPr="00D33F48">
        <w:t>I want to raise her up and return her to where she was going 358 years ago – to the Vatican and the</w:t>
      </w:r>
      <w:r w:rsidR="00012C9B" w:rsidRPr="00D33F48">
        <w:t>n to the</w:t>
      </w:r>
      <w:r w:rsidRPr="00D33F48">
        <w:t xml:space="preserve"> Pop</w:t>
      </w:r>
      <w:r w:rsidR="005B0188" w:rsidRPr="00D33F48">
        <w:t>e</w:t>
      </w:r>
      <w:r w:rsidR="00012C9B" w:rsidRPr="00D33F48">
        <w:t xml:space="preserve"> in Rome</w:t>
      </w:r>
      <w:r w:rsidR="005B0188" w:rsidRPr="00D33F48">
        <w:t xml:space="preserve">,” </w:t>
      </w:r>
      <w:r w:rsidR="00012C9B" w:rsidRPr="00D33F48">
        <w:t>he added</w:t>
      </w:r>
      <w:r w:rsidR="005B0188" w:rsidRPr="00D33F48">
        <w:t>.  “</w:t>
      </w:r>
      <w:r w:rsidRPr="00D33F48">
        <w:t xml:space="preserve">That’s because she was a gift from the King of Spain, </w:t>
      </w:r>
      <w:r w:rsidR="005B0188" w:rsidRPr="00D33F48">
        <w:t>King Philip IV to Pope Innocent X</w:t>
      </w:r>
      <w:r w:rsidR="00A835F2">
        <w:t xml:space="preserve"> to promote World Christian Unity</w:t>
      </w:r>
      <w:r w:rsidR="005B0188" w:rsidRPr="00D33F48">
        <w:t xml:space="preserve">,” he </w:t>
      </w:r>
      <w:r w:rsidR="00012C9B" w:rsidRPr="00D33F48">
        <w:t>s</w:t>
      </w:r>
      <w:r w:rsidR="005B0188" w:rsidRPr="00D33F48">
        <w:t>a</w:t>
      </w:r>
      <w:r w:rsidR="00012C9B" w:rsidRPr="00D33F48">
        <w:t>i</w:t>
      </w:r>
      <w:r w:rsidR="005B0188" w:rsidRPr="00D33F48">
        <w:t>d.</w:t>
      </w:r>
    </w:p>
    <w:p w:rsidR="00C84FBB" w:rsidRPr="00D33F48" w:rsidRDefault="00C84FBB" w:rsidP="004F05B9">
      <w:r w:rsidRPr="00D33F48">
        <w:t xml:space="preserve">  </w:t>
      </w:r>
    </w:p>
    <w:p w:rsidR="00A835F2" w:rsidRDefault="00012C9B" w:rsidP="004F05B9">
      <w:r w:rsidRPr="00D33F48">
        <w:t>During the Feb. 8</w:t>
      </w:r>
      <w:r w:rsidR="00356D0B" w:rsidRPr="00D33F48">
        <w:t>th</w:t>
      </w:r>
      <w:r w:rsidRPr="00D33F48">
        <w:t xml:space="preserve"> presentation, Capt. Bouchlas intends </w:t>
      </w:r>
      <w:r w:rsidR="006848D2" w:rsidRPr="00D33F48">
        <w:t xml:space="preserve">to tell more of the </w:t>
      </w:r>
      <w:r w:rsidR="005B0188" w:rsidRPr="00D33F48">
        <w:t xml:space="preserve">current </w:t>
      </w:r>
      <w:r w:rsidR="006848D2" w:rsidRPr="00D33F48">
        <w:t>story</w:t>
      </w:r>
      <w:r w:rsidR="00F13854" w:rsidRPr="00D33F48">
        <w:t xml:space="preserve"> – material that has never befo</w:t>
      </w:r>
      <w:r w:rsidR="00356D0B" w:rsidRPr="00D33F48">
        <w:t>re been published or broadcast</w:t>
      </w:r>
      <w:r w:rsidR="00B94407" w:rsidRPr="00D33F48">
        <w:t xml:space="preserve">.  </w:t>
      </w:r>
      <w:r w:rsidR="005B0188" w:rsidRPr="00D33F48">
        <w:t>“</w:t>
      </w:r>
      <w:r w:rsidR="00B94407" w:rsidRPr="00D33F48">
        <w:t>S</w:t>
      </w:r>
      <w:r w:rsidR="006848D2" w:rsidRPr="00D33F48">
        <w:t xml:space="preserve">o </w:t>
      </w:r>
      <w:r w:rsidR="00B94407" w:rsidRPr="00D33F48">
        <w:t>eve</w:t>
      </w:r>
      <w:r w:rsidR="006848D2" w:rsidRPr="00D33F48">
        <w:t xml:space="preserve">n those who have attended any of my </w:t>
      </w:r>
      <w:r w:rsidR="00B94407" w:rsidRPr="00D33F48">
        <w:t xml:space="preserve">previous </w:t>
      </w:r>
      <w:r w:rsidR="006848D2" w:rsidRPr="00D33F48">
        <w:t xml:space="preserve">earlier presentations </w:t>
      </w:r>
      <w:r w:rsidR="00B94407" w:rsidRPr="00D33F48">
        <w:t>should attend the Feb. 8</w:t>
      </w:r>
      <w:r w:rsidR="00443D82" w:rsidRPr="00D33F48">
        <w:t>th</w:t>
      </w:r>
      <w:r w:rsidR="00B94407" w:rsidRPr="00D33F48">
        <w:t xml:space="preserve"> presentation,” Capt. Bouchlas said.  “They will be pleasantly surprised – along with everybody else – when they learn about the significant events that have happened in recent years</w:t>
      </w:r>
      <w:r w:rsidR="006848D2" w:rsidRPr="00D33F48">
        <w:t>.”</w:t>
      </w:r>
      <w:r w:rsidR="000B7079" w:rsidRPr="00D33F48">
        <w:t xml:space="preserve">  </w:t>
      </w:r>
    </w:p>
    <w:p w:rsidR="00A835F2" w:rsidRDefault="00A835F2" w:rsidP="004F05B9"/>
    <w:p w:rsidR="006848D2" w:rsidRPr="00D33F48" w:rsidRDefault="006848D2" w:rsidP="004F05B9">
      <w:r w:rsidRPr="00D33F48">
        <w:t>That includes the latest information about the federal admiralty laws.  “To the best of our knowledge, we are the first to test these laws, and we are doing it with the two sites we have off of Jupiter</w:t>
      </w:r>
      <w:r w:rsidR="00A835F2">
        <w:t xml:space="preserve"> and Juno</w:t>
      </w:r>
      <w:r w:rsidRPr="00D33F48">
        <w:t>, Florida</w:t>
      </w:r>
      <w:r w:rsidR="00A835F2">
        <w:t>.  These two sites are now protected</w:t>
      </w:r>
      <w:r w:rsidRPr="00D33F48">
        <w:t>,” Capt. Bouchlas said.</w:t>
      </w:r>
    </w:p>
    <w:p w:rsidR="006848D2" w:rsidRPr="00D33F48" w:rsidRDefault="006848D2" w:rsidP="004F05B9"/>
    <w:p w:rsidR="00220D14" w:rsidRPr="00D33F48" w:rsidRDefault="00D6178D" w:rsidP="004F05B9">
      <w:r w:rsidRPr="00D33F48">
        <w:lastRenderedPageBreak/>
        <w:t>Capt. Bouchlas began his quest to find the “</w:t>
      </w:r>
      <w:r w:rsidR="00C84FBB" w:rsidRPr="00D33F48">
        <w:t>Nuestra Se</w:t>
      </w:r>
      <w:r w:rsidRPr="00D33F48">
        <w:t>ñ</w:t>
      </w:r>
      <w:r w:rsidR="00C84FBB" w:rsidRPr="00D33F48">
        <w:t>ora de las Maravillas”</w:t>
      </w:r>
      <w:r w:rsidRPr="00D33F48">
        <w:t xml:space="preserve"> nearly 40 years ago</w:t>
      </w:r>
      <w:r w:rsidR="00443D82" w:rsidRPr="00D33F48">
        <w:t>, a</w:t>
      </w:r>
      <w:r w:rsidRPr="00D33F48">
        <w:t>nd he</w:t>
      </w:r>
      <w:r w:rsidR="00443D82" w:rsidRPr="00D33F48">
        <w:t xml:space="preserve"> is</w:t>
      </w:r>
      <w:r w:rsidRPr="00D33F48">
        <w:t xml:space="preserve"> still telling the story and hoping to </w:t>
      </w:r>
      <w:proofErr w:type="gramStart"/>
      <w:r w:rsidRPr="00D33F48">
        <w:t>raise</w:t>
      </w:r>
      <w:proofErr w:type="gramEnd"/>
      <w:r w:rsidRPr="00D33F48">
        <w:t xml:space="preserve"> up the Golden Madonna and Christ-child statue.  “I have new informatio</w:t>
      </w:r>
      <w:r w:rsidR="00F13854" w:rsidRPr="00D33F48">
        <w:t xml:space="preserve">n that I want to disclose about </w:t>
      </w:r>
      <w:r w:rsidR="00220D14" w:rsidRPr="00D33F48">
        <w:t xml:space="preserve">the secret </w:t>
      </w:r>
      <w:r w:rsidR="00F13854" w:rsidRPr="00D33F48">
        <w:t xml:space="preserve">salvage agreements </w:t>
      </w:r>
      <w:r w:rsidR="00220D14" w:rsidRPr="00D33F48">
        <w:t xml:space="preserve">that I retrieved from the Archives in Seville, Spain,” Capt. Bouchlas said.  </w:t>
      </w:r>
    </w:p>
    <w:p w:rsidR="00220D14" w:rsidRPr="00D33F48" w:rsidRDefault="00220D14" w:rsidP="004F05B9"/>
    <w:p w:rsidR="006848D2" w:rsidRPr="00D33F48" w:rsidRDefault="00220D14" w:rsidP="004F05B9">
      <w:r w:rsidRPr="00D33F48">
        <w:t xml:space="preserve">He added, “This is information </w:t>
      </w:r>
      <w:r w:rsidR="00F13854" w:rsidRPr="00D33F48">
        <w:t xml:space="preserve">that </w:t>
      </w:r>
      <w:r w:rsidRPr="00D33F48">
        <w:t xml:space="preserve">could </w:t>
      </w:r>
      <w:r w:rsidR="00F13854" w:rsidRPr="00D33F48">
        <w:t>c</w:t>
      </w:r>
      <w:r w:rsidRPr="00D33F48">
        <w:t xml:space="preserve">oncern other maritime interests and </w:t>
      </w:r>
      <w:r w:rsidR="00F13854" w:rsidRPr="00D33F48">
        <w:t xml:space="preserve">break new </w:t>
      </w:r>
      <w:r w:rsidR="00A835F2">
        <w:t xml:space="preserve">legal </w:t>
      </w:r>
      <w:r w:rsidR="00F13854" w:rsidRPr="00D33F48">
        <w:t>ground regarding the Shi</w:t>
      </w:r>
      <w:r w:rsidR="00A835F2">
        <w:t>pwreck Act of 1987</w:t>
      </w:r>
      <w:r w:rsidRPr="00D33F48">
        <w:t xml:space="preserve"> – information that could include England</w:t>
      </w:r>
      <w:r w:rsidR="00A835F2">
        <w:t xml:space="preserve">, </w:t>
      </w:r>
      <w:r w:rsidRPr="00D33F48">
        <w:t>Spain</w:t>
      </w:r>
      <w:r w:rsidR="00A835F2">
        <w:t xml:space="preserve"> and the State of Florida</w:t>
      </w:r>
      <w:r w:rsidRPr="00D33F48">
        <w:t xml:space="preserve">.  That’s because England owned </w:t>
      </w:r>
      <w:r w:rsidR="00A835F2">
        <w:t xml:space="preserve">Florida and parts of </w:t>
      </w:r>
      <w:r w:rsidRPr="00D33F48">
        <w:t xml:space="preserve">the United States when the </w:t>
      </w:r>
      <w:r w:rsidR="00A835F2">
        <w:t>Spanish ship ‘</w:t>
      </w:r>
      <w:r w:rsidRPr="00D33F48">
        <w:t>Nuestra Señora de las Maravillas</w:t>
      </w:r>
      <w:r w:rsidR="00A835F2">
        <w:t>’</w:t>
      </w:r>
      <w:r w:rsidRPr="00D33F48">
        <w:t xml:space="preserve"> sunk in </w:t>
      </w:r>
      <w:r w:rsidR="00A835F2">
        <w:t xml:space="preserve">the Bahamas in </w:t>
      </w:r>
      <w:r w:rsidRPr="00D33F48">
        <w:t>1656</w:t>
      </w:r>
      <w:r w:rsidR="00F13CAB">
        <w:t>, carrying Spanish cargo, as well as salvage frigates of the Maravillas.  This p</w:t>
      </w:r>
      <w:r w:rsidRPr="00D33F48">
        <w:t>redat</w:t>
      </w:r>
      <w:r w:rsidR="00F13CAB">
        <w:t xml:space="preserve">es </w:t>
      </w:r>
      <w:r w:rsidRPr="00D33F48">
        <w:t>by 120 years when the colonies won their independence in 1776.”</w:t>
      </w:r>
    </w:p>
    <w:p w:rsidR="00220D14" w:rsidRPr="00D33F48" w:rsidRDefault="00220D14" w:rsidP="004F05B9"/>
    <w:p w:rsidR="00220D14" w:rsidRPr="00D33F48" w:rsidRDefault="00220D14" w:rsidP="004F05B9">
      <w:r w:rsidRPr="00D33F48">
        <w:t>“So, I hope everybody who is interested in treasure – and the saga of searching for it – will attend this most interesting of presentations on Feb. 8</w:t>
      </w:r>
      <w:r w:rsidR="00443D82" w:rsidRPr="00D33F48">
        <w:rPr>
          <w:vertAlign w:val="superscript"/>
        </w:rPr>
        <w:t>th</w:t>
      </w:r>
      <w:r w:rsidRPr="00D33F48">
        <w:t>.  I assure you that you won’t be disappointed,” Capt. Bouchlas said.</w:t>
      </w:r>
    </w:p>
    <w:p w:rsidR="00205F50" w:rsidRDefault="00205F50" w:rsidP="004F05B9"/>
    <w:p w:rsidR="006848D2" w:rsidRDefault="006848D2" w:rsidP="004F05B9"/>
    <w:p w:rsidR="000B7079" w:rsidRDefault="000B7079"/>
    <w:p w:rsidR="000B7079" w:rsidRDefault="000B7079"/>
    <w:p w:rsidR="000B7079" w:rsidRDefault="000B7079"/>
    <w:p w:rsidR="000B7079" w:rsidRDefault="00FE1F92">
      <w:r>
        <w:rPr>
          <w:noProof/>
        </w:rPr>
        <w:drawing>
          <wp:inline distT="0" distB="0" distL="0" distR="0">
            <wp:extent cx="4312754" cy="3233854"/>
            <wp:effectExtent l="0" t="0" r="0" b="5080"/>
            <wp:docPr id="2" name="Picture 2" descr="C:\Users\John\Pictures\Capt. Bob Treasure Photos 2014\P101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Pictures\Capt. Bob Treasure Photos 2014\P10107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534" cy="3235189"/>
                    </a:xfrm>
                    <a:prstGeom prst="rect">
                      <a:avLst/>
                    </a:prstGeom>
                    <a:noFill/>
                    <a:ln>
                      <a:noFill/>
                    </a:ln>
                  </pic:spPr>
                </pic:pic>
              </a:graphicData>
            </a:graphic>
          </wp:inline>
        </w:drawing>
      </w:r>
    </w:p>
    <w:p w:rsidR="000B7079" w:rsidRPr="000B7079" w:rsidRDefault="000B7079" w:rsidP="000B7079">
      <w:pPr>
        <w:rPr>
          <w:b/>
          <w:sz w:val="20"/>
          <w:szCs w:val="20"/>
        </w:rPr>
      </w:pPr>
      <w:r w:rsidRPr="000B7079">
        <w:rPr>
          <w:b/>
          <w:sz w:val="20"/>
          <w:szCs w:val="20"/>
        </w:rPr>
        <w:t xml:space="preserve"> Photo by </w:t>
      </w:r>
      <w:r w:rsidR="00FE1F92">
        <w:rPr>
          <w:b/>
          <w:sz w:val="20"/>
          <w:szCs w:val="20"/>
        </w:rPr>
        <w:t>St. Michael Press Publishing Co., Inc. © 2014</w:t>
      </w:r>
    </w:p>
    <w:p w:rsidR="00DE1C59" w:rsidRPr="004F05B9" w:rsidRDefault="00DE1C59"/>
    <w:sectPr w:rsidR="00DE1C59" w:rsidRPr="004F05B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6D9" w:rsidRDefault="00F756D9" w:rsidP="00FD33D6">
      <w:r>
        <w:separator/>
      </w:r>
    </w:p>
  </w:endnote>
  <w:endnote w:type="continuationSeparator" w:id="0">
    <w:p w:rsidR="00F756D9" w:rsidRDefault="00F756D9" w:rsidP="00FD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06767"/>
      <w:docPartObj>
        <w:docPartGallery w:val="Page Numbers (Bottom of Page)"/>
        <w:docPartUnique/>
      </w:docPartObj>
    </w:sdtPr>
    <w:sdtEndPr>
      <w:rPr>
        <w:noProof/>
      </w:rPr>
    </w:sdtEndPr>
    <w:sdtContent>
      <w:p w:rsidR="00FD33D6" w:rsidRDefault="00FD33D6">
        <w:pPr>
          <w:pStyle w:val="Footer"/>
          <w:jc w:val="center"/>
        </w:pPr>
        <w:r>
          <w:fldChar w:fldCharType="begin"/>
        </w:r>
        <w:r>
          <w:instrText xml:space="preserve"> PAGE   \* MERGEFORMAT </w:instrText>
        </w:r>
        <w:r>
          <w:fldChar w:fldCharType="separate"/>
        </w:r>
        <w:r w:rsidR="00F316A5">
          <w:rPr>
            <w:noProof/>
          </w:rPr>
          <w:t>1</w:t>
        </w:r>
        <w:r>
          <w:rPr>
            <w:noProof/>
          </w:rPr>
          <w:fldChar w:fldCharType="end"/>
        </w:r>
      </w:p>
    </w:sdtContent>
  </w:sdt>
  <w:p w:rsidR="00FD33D6" w:rsidRDefault="00FD3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6D9" w:rsidRDefault="00F756D9" w:rsidP="00FD33D6">
      <w:r>
        <w:separator/>
      </w:r>
    </w:p>
  </w:footnote>
  <w:footnote w:type="continuationSeparator" w:id="0">
    <w:p w:rsidR="00F756D9" w:rsidRDefault="00F756D9" w:rsidP="00FD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5B9"/>
    <w:rsid w:val="000076B6"/>
    <w:rsid w:val="00012413"/>
    <w:rsid w:val="00012C9B"/>
    <w:rsid w:val="000350F5"/>
    <w:rsid w:val="00042221"/>
    <w:rsid w:val="00047EAF"/>
    <w:rsid w:val="00054C1E"/>
    <w:rsid w:val="000629DB"/>
    <w:rsid w:val="00065F01"/>
    <w:rsid w:val="00090229"/>
    <w:rsid w:val="000A3BBF"/>
    <w:rsid w:val="000A5DD9"/>
    <w:rsid w:val="000B11FF"/>
    <w:rsid w:val="000B7079"/>
    <w:rsid w:val="000F0975"/>
    <w:rsid w:val="000F509D"/>
    <w:rsid w:val="0011488A"/>
    <w:rsid w:val="00132739"/>
    <w:rsid w:val="001337B9"/>
    <w:rsid w:val="00135C60"/>
    <w:rsid w:val="001376F5"/>
    <w:rsid w:val="00143602"/>
    <w:rsid w:val="001655C6"/>
    <w:rsid w:val="0017036C"/>
    <w:rsid w:val="001C2BF0"/>
    <w:rsid w:val="001C5F4D"/>
    <w:rsid w:val="001D48D9"/>
    <w:rsid w:val="001D4E0F"/>
    <w:rsid w:val="001E2236"/>
    <w:rsid w:val="00205C6E"/>
    <w:rsid w:val="00205F50"/>
    <w:rsid w:val="00220D14"/>
    <w:rsid w:val="00245FAC"/>
    <w:rsid w:val="0025361D"/>
    <w:rsid w:val="00253BE9"/>
    <w:rsid w:val="002570E6"/>
    <w:rsid w:val="00281155"/>
    <w:rsid w:val="00286228"/>
    <w:rsid w:val="002A002D"/>
    <w:rsid w:val="002A3E3F"/>
    <w:rsid w:val="002D6DBC"/>
    <w:rsid w:val="002E0189"/>
    <w:rsid w:val="002E497A"/>
    <w:rsid w:val="002E5853"/>
    <w:rsid w:val="002E6450"/>
    <w:rsid w:val="002F1F29"/>
    <w:rsid w:val="00331582"/>
    <w:rsid w:val="00343D9B"/>
    <w:rsid w:val="00354767"/>
    <w:rsid w:val="00356D0B"/>
    <w:rsid w:val="003661AC"/>
    <w:rsid w:val="0036705D"/>
    <w:rsid w:val="00374FA2"/>
    <w:rsid w:val="00391782"/>
    <w:rsid w:val="00395EF0"/>
    <w:rsid w:val="003A14D1"/>
    <w:rsid w:val="003A3006"/>
    <w:rsid w:val="003B5673"/>
    <w:rsid w:val="003C13FC"/>
    <w:rsid w:val="003C4937"/>
    <w:rsid w:val="003D4951"/>
    <w:rsid w:val="003E0567"/>
    <w:rsid w:val="003E4D6A"/>
    <w:rsid w:val="003E6721"/>
    <w:rsid w:val="003F2D51"/>
    <w:rsid w:val="003F480E"/>
    <w:rsid w:val="00401AB7"/>
    <w:rsid w:val="0040206E"/>
    <w:rsid w:val="004214B9"/>
    <w:rsid w:val="00427E69"/>
    <w:rsid w:val="004402BE"/>
    <w:rsid w:val="00443D82"/>
    <w:rsid w:val="00447ADD"/>
    <w:rsid w:val="00447F83"/>
    <w:rsid w:val="00451904"/>
    <w:rsid w:val="00452C4A"/>
    <w:rsid w:val="00456FE5"/>
    <w:rsid w:val="004713A7"/>
    <w:rsid w:val="00485BBB"/>
    <w:rsid w:val="00492644"/>
    <w:rsid w:val="00494693"/>
    <w:rsid w:val="0049692D"/>
    <w:rsid w:val="004B149B"/>
    <w:rsid w:val="004D573C"/>
    <w:rsid w:val="004E0705"/>
    <w:rsid w:val="004E222A"/>
    <w:rsid w:val="004F05B9"/>
    <w:rsid w:val="004F12C4"/>
    <w:rsid w:val="005057D0"/>
    <w:rsid w:val="00522C03"/>
    <w:rsid w:val="005275A6"/>
    <w:rsid w:val="005301A8"/>
    <w:rsid w:val="00540479"/>
    <w:rsid w:val="00560C52"/>
    <w:rsid w:val="00561673"/>
    <w:rsid w:val="00562723"/>
    <w:rsid w:val="0059533D"/>
    <w:rsid w:val="00595514"/>
    <w:rsid w:val="0059593F"/>
    <w:rsid w:val="005A442B"/>
    <w:rsid w:val="005A47A9"/>
    <w:rsid w:val="005A5EAA"/>
    <w:rsid w:val="005B0188"/>
    <w:rsid w:val="005B16EF"/>
    <w:rsid w:val="005C3341"/>
    <w:rsid w:val="005C4EC2"/>
    <w:rsid w:val="005C5C79"/>
    <w:rsid w:val="005C6E68"/>
    <w:rsid w:val="005C7AB0"/>
    <w:rsid w:val="005D265C"/>
    <w:rsid w:val="005E5EF0"/>
    <w:rsid w:val="005F4A12"/>
    <w:rsid w:val="005F575C"/>
    <w:rsid w:val="005F5E22"/>
    <w:rsid w:val="00600AB9"/>
    <w:rsid w:val="00620B96"/>
    <w:rsid w:val="00623B8C"/>
    <w:rsid w:val="0062427F"/>
    <w:rsid w:val="006265C6"/>
    <w:rsid w:val="0063348C"/>
    <w:rsid w:val="006446CD"/>
    <w:rsid w:val="0064788A"/>
    <w:rsid w:val="006538CA"/>
    <w:rsid w:val="00672D5A"/>
    <w:rsid w:val="00674F89"/>
    <w:rsid w:val="006848D2"/>
    <w:rsid w:val="006933F1"/>
    <w:rsid w:val="00694606"/>
    <w:rsid w:val="006B6824"/>
    <w:rsid w:val="006C7D3B"/>
    <w:rsid w:val="006D0D48"/>
    <w:rsid w:val="006E1740"/>
    <w:rsid w:val="006E2877"/>
    <w:rsid w:val="006E28D6"/>
    <w:rsid w:val="006F734C"/>
    <w:rsid w:val="00712E22"/>
    <w:rsid w:val="00715A33"/>
    <w:rsid w:val="007279F2"/>
    <w:rsid w:val="00737A9E"/>
    <w:rsid w:val="0074253C"/>
    <w:rsid w:val="00754E25"/>
    <w:rsid w:val="007644CC"/>
    <w:rsid w:val="00785EC3"/>
    <w:rsid w:val="00791300"/>
    <w:rsid w:val="00794310"/>
    <w:rsid w:val="00794524"/>
    <w:rsid w:val="007A05BE"/>
    <w:rsid w:val="007A5674"/>
    <w:rsid w:val="007B532D"/>
    <w:rsid w:val="007C7C33"/>
    <w:rsid w:val="007E17DB"/>
    <w:rsid w:val="007F5A9D"/>
    <w:rsid w:val="007F69BF"/>
    <w:rsid w:val="007F7F4E"/>
    <w:rsid w:val="00811A4B"/>
    <w:rsid w:val="00823B1F"/>
    <w:rsid w:val="00834517"/>
    <w:rsid w:val="0085105E"/>
    <w:rsid w:val="00854D04"/>
    <w:rsid w:val="008639B9"/>
    <w:rsid w:val="00866046"/>
    <w:rsid w:val="008672A2"/>
    <w:rsid w:val="00871A4C"/>
    <w:rsid w:val="0088213C"/>
    <w:rsid w:val="00893A7C"/>
    <w:rsid w:val="008B1BCB"/>
    <w:rsid w:val="008B261A"/>
    <w:rsid w:val="008B56F7"/>
    <w:rsid w:val="008C0233"/>
    <w:rsid w:val="008C03AB"/>
    <w:rsid w:val="008C074C"/>
    <w:rsid w:val="008D0553"/>
    <w:rsid w:val="008D21D8"/>
    <w:rsid w:val="008D60F9"/>
    <w:rsid w:val="008E2BB3"/>
    <w:rsid w:val="008E418E"/>
    <w:rsid w:val="008F2D27"/>
    <w:rsid w:val="008F6B05"/>
    <w:rsid w:val="00905324"/>
    <w:rsid w:val="009129C4"/>
    <w:rsid w:val="00924EE2"/>
    <w:rsid w:val="00931A89"/>
    <w:rsid w:val="00942D91"/>
    <w:rsid w:val="009448C9"/>
    <w:rsid w:val="00951766"/>
    <w:rsid w:val="00951EFE"/>
    <w:rsid w:val="00952950"/>
    <w:rsid w:val="00980C2C"/>
    <w:rsid w:val="009841EE"/>
    <w:rsid w:val="00993AB5"/>
    <w:rsid w:val="00997A81"/>
    <w:rsid w:val="009A1219"/>
    <w:rsid w:val="009B171D"/>
    <w:rsid w:val="009B49FB"/>
    <w:rsid w:val="009C36FC"/>
    <w:rsid w:val="009C37A3"/>
    <w:rsid w:val="009C4BA1"/>
    <w:rsid w:val="009C57A6"/>
    <w:rsid w:val="009C6132"/>
    <w:rsid w:val="009D1CC8"/>
    <w:rsid w:val="009F389B"/>
    <w:rsid w:val="00A312F7"/>
    <w:rsid w:val="00A314B7"/>
    <w:rsid w:val="00A34190"/>
    <w:rsid w:val="00A52DAE"/>
    <w:rsid w:val="00A6127F"/>
    <w:rsid w:val="00A61757"/>
    <w:rsid w:val="00A65B18"/>
    <w:rsid w:val="00A73025"/>
    <w:rsid w:val="00A835F2"/>
    <w:rsid w:val="00A84F60"/>
    <w:rsid w:val="00A91847"/>
    <w:rsid w:val="00A94D52"/>
    <w:rsid w:val="00AF6FC3"/>
    <w:rsid w:val="00B14BE9"/>
    <w:rsid w:val="00B34013"/>
    <w:rsid w:val="00B52842"/>
    <w:rsid w:val="00B62767"/>
    <w:rsid w:val="00B77656"/>
    <w:rsid w:val="00B82C9B"/>
    <w:rsid w:val="00B84F34"/>
    <w:rsid w:val="00B90B97"/>
    <w:rsid w:val="00B94407"/>
    <w:rsid w:val="00B96AF3"/>
    <w:rsid w:val="00BB3AF4"/>
    <w:rsid w:val="00BC6733"/>
    <w:rsid w:val="00BD0207"/>
    <w:rsid w:val="00BE3091"/>
    <w:rsid w:val="00BE7D83"/>
    <w:rsid w:val="00C05B4D"/>
    <w:rsid w:val="00C10BD5"/>
    <w:rsid w:val="00C21EF5"/>
    <w:rsid w:val="00C31E6F"/>
    <w:rsid w:val="00C47D1A"/>
    <w:rsid w:val="00C646B2"/>
    <w:rsid w:val="00C8433B"/>
    <w:rsid w:val="00C846CE"/>
    <w:rsid w:val="00C84FBB"/>
    <w:rsid w:val="00C85874"/>
    <w:rsid w:val="00C928FC"/>
    <w:rsid w:val="00C93D8A"/>
    <w:rsid w:val="00C955E3"/>
    <w:rsid w:val="00CA4681"/>
    <w:rsid w:val="00CB0F69"/>
    <w:rsid w:val="00CB234F"/>
    <w:rsid w:val="00CC1217"/>
    <w:rsid w:val="00CC4061"/>
    <w:rsid w:val="00CD41AC"/>
    <w:rsid w:val="00CD4E6F"/>
    <w:rsid w:val="00CE4C6F"/>
    <w:rsid w:val="00CE7CA4"/>
    <w:rsid w:val="00D01DBB"/>
    <w:rsid w:val="00D17E8C"/>
    <w:rsid w:val="00D3037D"/>
    <w:rsid w:val="00D326D9"/>
    <w:rsid w:val="00D33F48"/>
    <w:rsid w:val="00D42BAB"/>
    <w:rsid w:val="00D6178D"/>
    <w:rsid w:val="00D64E32"/>
    <w:rsid w:val="00D70DFC"/>
    <w:rsid w:val="00D740E5"/>
    <w:rsid w:val="00D741A4"/>
    <w:rsid w:val="00D767D7"/>
    <w:rsid w:val="00D777BB"/>
    <w:rsid w:val="00D804D3"/>
    <w:rsid w:val="00D8094B"/>
    <w:rsid w:val="00D8677A"/>
    <w:rsid w:val="00D876E4"/>
    <w:rsid w:val="00D93929"/>
    <w:rsid w:val="00DA3266"/>
    <w:rsid w:val="00DA74C4"/>
    <w:rsid w:val="00DB4EDF"/>
    <w:rsid w:val="00DC6730"/>
    <w:rsid w:val="00DE1C59"/>
    <w:rsid w:val="00E02C22"/>
    <w:rsid w:val="00E04DC1"/>
    <w:rsid w:val="00E115FB"/>
    <w:rsid w:val="00E1263B"/>
    <w:rsid w:val="00E14108"/>
    <w:rsid w:val="00E271B1"/>
    <w:rsid w:val="00E3462C"/>
    <w:rsid w:val="00E43E14"/>
    <w:rsid w:val="00E463BE"/>
    <w:rsid w:val="00E5068A"/>
    <w:rsid w:val="00E509B7"/>
    <w:rsid w:val="00E64A74"/>
    <w:rsid w:val="00E6646D"/>
    <w:rsid w:val="00E666F5"/>
    <w:rsid w:val="00E841BB"/>
    <w:rsid w:val="00E84EB6"/>
    <w:rsid w:val="00E93C9A"/>
    <w:rsid w:val="00EC5944"/>
    <w:rsid w:val="00EF022D"/>
    <w:rsid w:val="00EF4F7E"/>
    <w:rsid w:val="00EF6D21"/>
    <w:rsid w:val="00EF7CC6"/>
    <w:rsid w:val="00F05074"/>
    <w:rsid w:val="00F12076"/>
    <w:rsid w:val="00F13854"/>
    <w:rsid w:val="00F13CAB"/>
    <w:rsid w:val="00F16FD4"/>
    <w:rsid w:val="00F260A3"/>
    <w:rsid w:val="00F316A5"/>
    <w:rsid w:val="00F34BE3"/>
    <w:rsid w:val="00F36B5F"/>
    <w:rsid w:val="00F472A7"/>
    <w:rsid w:val="00F50584"/>
    <w:rsid w:val="00F54909"/>
    <w:rsid w:val="00F63D52"/>
    <w:rsid w:val="00F71044"/>
    <w:rsid w:val="00F756D9"/>
    <w:rsid w:val="00F771B5"/>
    <w:rsid w:val="00F837A4"/>
    <w:rsid w:val="00FA11F2"/>
    <w:rsid w:val="00FB26E8"/>
    <w:rsid w:val="00FB281C"/>
    <w:rsid w:val="00FB5274"/>
    <w:rsid w:val="00FC672C"/>
    <w:rsid w:val="00FD33D6"/>
    <w:rsid w:val="00FE1F92"/>
    <w:rsid w:val="00FF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B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05F50"/>
    <w:pPr>
      <w:keepNext/>
      <w:spacing w:line="360" w:lineRule="auto"/>
      <w:outlineLvl w:val="3"/>
    </w:pPr>
    <w:rPr>
      <w:rFonts w:ascii="Arial" w:hAnsi="Arial"/>
      <w:bCs/>
      <w:sz w:val="22"/>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4937"/>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unhideWhenUsed/>
    <w:rsid w:val="00FD33D6"/>
    <w:pPr>
      <w:tabs>
        <w:tab w:val="center" w:pos="4680"/>
        <w:tab w:val="right" w:pos="9360"/>
      </w:tabs>
    </w:pPr>
  </w:style>
  <w:style w:type="character" w:customStyle="1" w:styleId="HeaderChar">
    <w:name w:val="Header Char"/>
    <w:basedOn w:val="DefaultParagraphFont"/>
    <w:link w:val="Header"/>
    <w:uiPriority w:val="99"/>
    <w:rsid w:val="00FD3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33D6"/>
    <w:pPr>
      <w:tabs>
        <w:tab w:val="center" w:pos="4680"/>
        <w:tab w:val="right" w:pos="9360"/>
      </w:tabs>
    </w:pPr>
  </w:style>
  <w:style w:type="character" w:customStyle="1" w:styleId="FooterChar">
    <w:name w:val="Footer Char"/>
    <w:basedOn w:val="DefaultParagraphFont"/>
    <w:link w:val="Footer"/>
    <w:uiPriority w:val="99"/>
    <w:rsid w:val="00FD33D6"/>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05F50"/>
    <w:rPr>
      <w:rFonts w:ascii="Arial" w:eastAsia="Times New Roman" w:hAnsi="Arial" w:cs="Times New Roman"/>
      <w:bCs/>
      <w:szCs w:val="24"/>
      <w:u w:val="words"/>
    </w:rPr>
  </w:style>
  <w:style w:type="paragraph" w:styleId="BalloonText">
    <w:name w:val="Balloon Text"/>
    <w:basedOn w:val="Normal"/>
    <w:link w:val="BalloonTextChar"/>
    <w:uiPriority w:val="99"/>
    <w:semiHidden/>
    <w:unhideWhenUsed/>
    <w:rsid w:val="00F13CAB"/>
    <w:rPr>
      <w:rFonts w:ascii="Tahoma" w:hAnsi="Tahoma" w:cs="Tahoma"/>
      <w:sz w:val="16"/>
      <w:szCs w:val="16"/>
    </w:rPr>
  </w:style>
  <w:style w:type="character" w:customStyle="1" w:styleId="BalloonTextChar">
    <w:name w:val="Balloon Text Char"/>
    <w:basedOn w:val="DefaultParagraphFont"/>
    <w:link w:val="BalloonText"/>
    <w:uiPriority w:val="99"/>
    <w:semiHidden/>
    <w:rsid w:val="00F13CAB"/>
    <w:rPr>
      <w:rFonts w:ascii="Tahoma" w:eastAsia="Times New Roman" w:hAnsi="Tahoma" w:cs="Tahoma"/>
      <w:sz w:val="16"/>
      <w:szCs w:val="16"/>
    </w:rPr>
  </w:style>
  <w:style w:type="character" w:styleId="Hyperlink">
    <w:name w:val="Hyperlink"/>
    <w:basedOn w:val="DefaultParagraphFont"/>
    <w:uiPriority w:val="99"/>
    <w:unhideWhenUsed/>
    <w:rsid w:val="006D0D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B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05F50"/>
    <w:pPr>
      <w:keepNext/>
      <w:spacing w:line="360" w:lineRule="auto"/>
      <w:outlineLvl w:val="3"/>
    </w:pPr>
    <w:rPr>
      <w:rFonts w:ascii="Arial" w:hAnsi="Arial"/>
      <w:bCs/>
      <w:sz w:val="22"/>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4937"/>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unhideWhenUsed/>
    <w:rsid w:val="00FD33D6"/>
    <w:pPr>
      <w:tabs>
        <w:tab w:val="center" w:pos="4680"/>
        <w:tab w:val="right" w:pos="9360"/>
      </w:tabs>
    </w:pPr>
  </w:style>
  <w:style w:type="character" w:customStyle="1" w:styleId="HeaderChar">
    <w:name w:val="Header Char"/>
    <w:basedOn w:val="DefaultParagraphFont"/>
    <w:link w:val="Header"/>
    <w:uiPriority w:val="99"/>
    <w:rsid w:val="00FD33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33D6"/>
    <w:pPr>
      <w:tabs>
        <w:tab w:val="center" w:pos="4680"/>
        <w:tab w:val="right" w:pos="9360"/>
      </w:tabs>
    </w:pPr>
  </w:style>
  <w:style w:type="character" w:customStyle="1" w:styleId="FooterChar">
    <w:name w:val="Footer Char"/>
    <w:basedOn w:val="DefaultParagraphFont"/>
    <w:link w:val="Footer"/>
    <w:uiPriority w:val="99"/>
    <w:rsid w:val="00FD33D6"/>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05F50"/>
    <w:rPr>
      <w:rFonts w:ascii="Arial" w:eastAsia="Times New Roman" w:hAnsi="Arial" w:cs="Times New Roman"/>
      <w:bCs/>
      <w:szCs w:val="24"/>
      <w:u w:val="words"/>
    </w:rPr>
  </w:style>
  <w:style w:type="paragraph" w:styleId="BalloonText">
    <w:name w:val="Balloon Text"/>
    <w:basedOn w:val="Normal"/>
    <w:link w:val="BalloonTextChar"/>
    <w:uiPriority w:val="99"/>
    <w:semiHidden/>
    <w:unhideWhenUsed/>
    <w:rsid w:val="00F13CAB"/>
    <w:rPr>
      <w:rFonts w:ascii="Tahoma" w:hAnsi="Tahoma" w:cs="Tahoma"/>
      <w:sz w:val="16"/>
      <w:szCs w:val="16"/>
    </w:rPr>
  </w:style>
  <w:style w:type="character" w:customStyle="1" w:styleId="BalloonTextChar">
    <w:name w:val="Balloon Text Char"/>
    <w:basedOn w:val="DefaultParagraphFont"/>
    <w:link w:val="BalloonText"/>
    <w:uiPriority w:val="99"/>
    <w:semiHidden/>
    <w:rsid w:val="00F13CAB"/>
    <w:rPr>
      <w:rFonts w:ascii="Tahoma" w:eastAsia="Times New Roman" w:hAnsi="Tahoma" w:cs="Tahoma"/>
      <w:sz w:val="16"/>
      <w:szCs w:val="16"/>
    </w:rPr>
  </w:style>
  <w:style w:type="character" w:styleId="Hyperlink">
    <w:name w:val="Hyperlink"/>
    <w:basedOn w:val="DefaultParagraphFont"/>
    <w:uiPriority w:val="99"/>
    <w:unhideWhenUsed/>
    <w:rsid w:val="006D0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migueltreasuretours.com" TargetMode="External"/><Relationship Id="rId3" Type="http://schemas.openxmlformats.org/officeDocument/2006/relationships/settings" Target="settings.xml"/><Relationship Id="rId7" Type="http://schemas.openxmlformats.org/officeDocument/2006/relationships/hyperlink" Target="mailto:contact@sanmigueltreasuretour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Main</cp:lastModifiedBy>
  <cp:revision>2</cp:revision>
  <cp:lastPrinted>2014-01-23T20:52:00Z</cp:lastPrinted>
  <dcterms:created xsi:type="dcterms:W3CDTF">2014-02-06T02:05:00Z</dcterms:created>
  <dcterms:modified xsi:type="dcterms:W3CDTF">2014-02-06T02:05:00Z</dcterms:modified>
</cp:coreProperties>
</file>